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8B0" w:rsidRDefault="005258B0" w:rsidP="005258B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40"/>
          <w:szCs w:val="40"/>
        </w:rPr>
        <w:t>Результаты игр 3 этапа</w:t>
      </w: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физкультурного мероприятия по мини-футболу (</w:t>
      </w:r>
      <w:proofErr w:type="spellStart"/>
      <w:r>
        <w:rPr>
          <w:rFonts w:ascii="Times New Roman" w:hAnsi="Times New Roman" w:cs="Times New Roman"/>
          <w:sz w:val="24"/>
          <w:szCs w:val="24"/>
        </w:rPr>
        <w:t>футзалу</w:t>
      </w:r>
      <w:proofErr w:type="spellEnd"/>
      <w:r>
        <w:rPr>
          <w:rFonts w:ascii="Times New Roman" w:hAnsi="Times New Roman" w:cs="Times New Roman"/>
          <w:sz w:val="24"/>
          <w:szCs w:val="24"/>
        </w:rPr>
        <w:t>) среди команд общеобразовательных организаций Санкт-Петербурга</w:t>
      </w: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в рамках общероссийского проекта</w:t>
      </w:r>
      <w:proofErr w:type="gramStart"/>
      <w:r>
        <w:rPr>
          <w:rFonts w:ascii="Times New Roman" w:hAnsi="Times New Roman" w:cs="Times New Roman"/>
          <w:sz w:val="24"/>
          <w:szCs w:val="24"/>
        </w:rPr>
        <w:t>«М</w:t>
      </w:r>
      <w:proofErr w:type="gramEnd"/>
      <w:r>
        <w:rPr>
          <w:rFonts w:ascii="Times New Roman" w:hAnsi="Times New Roman" w:cs="Times New Roman"/>
          <w:sz w:val="24"/>
          <w:szCs w:val="24"/>
        </w:rPr>
        <w:t>ини-футбол – в школу») в сезоне 2020/2021 г.г.</w:t>
      </w: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ГБОУ Гимназия № 622 Выборгского района</w:t>
      </w:r>
    </w:p>
    <w:p w:rsidR="005258B0" w:rsidRPr="00B10540" w:rsidRDefault="005258B0" w:rsidP="005258B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Санкт-Петербург, Выборгское шоссе, д.7,к.2</w:t>
      </w: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12.03.2021 года (пятница)</w:t>
      </w: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58B0" w:rsidRPr="005258B0" w:rsidRDefault="005258B0" w:rsidP="005258B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ЮНОШИ 2005-2006 г.р.</w:t>
      </w:r>
    </w:p>
    <w:p w:rsidR="005258B0" w:rsidRPr="005258B0" w:rsidRDefault="005258B0" w:rsidP="005258B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258B0" w:rsidRPr="005258B0" w:rsidRDefault="005258B0" w:rsidP="005258B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58B0" w:rsidRPr="00B10540" w:rsidRDefault="005258B0" w:rsidP="005258B0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467-Гимн. 587</w:t>
      </w:r>
      <w:r w:rsidRPr="00B10540">
        <w:rPr>
          <w:rFonts w:ascii="Times New Roman" w:hAnsi="Times New Roman" w:cs="Times New Roman"/>
          <w:sz w:val="24"/>
          <w:szCs w:val="24"/>
        </w:rPr>
        <w:tab/>
      </w:r>
      <w:r w:rsidRPr="00B10540">
        <w:rPr>
          <w:rFonts w:ascii="Times New Roman" w:hAnsi="Times New Roman" w:cs="Times New Roman"/>
          <w:sz w:val="24"/>
          <w:szCs w:val="24"/>
        </w:rPr>
        <w:tab/>
      </w:r>
      <w:r w:rsidRPr="00B10540">
        <w:rPr>
          <w:rFonts w:ascii="Times New Roman" w:hAnsi="Times New Roman" w:cs="Times New Roman"/>
          <w:b/>
          <w:sz w:val="24"/>
          <w:szCs w:val="24"/>
        </w:rPr>
        <w:t>0:5</w:t>
      </w: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58B0" w:rsidRDefault="005258B0" w:rsidP="005258B0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518-Шк. 403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10540">
        <w:rPr>
          <w:rFonts w:ascii="Times New Roman" w:hAnsi="Times New Roman" w:cs="Times New Roman"/>
          <w:b/>
          <w:sz w:val="24"/>
          <w:szCs w:val="24"/>
        </w:rPr>
        <w:t>5:0</w:t>
      </w:r>
    </w:p>
    <w:p w:rsidR="005258B0" w:rsidRPr="00B10540" w:rsidRDefault="005258B0" w:rsidP="005258B0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5258B0" w:rsidRDefault="005258B0" w:rsidP="005258B0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288-Шк. 467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10540">
        <w:rPr>
          <w:rFonts w:ascii="Times New Roman" w:hAnsi="Times New Roman" w:cs="Times New Roman"/>
          <w:b/>
          <w:sz w:val="24"/>
          <w:szCs w:val="24"/>
        </w:rPr>
        <w:t>2:4</w:t>
      </w: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58B0" w:rsidRDefault="005258B0" w:rsidP="005258B0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Гимн. 587-Шк. 518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10540">
        <w:rPr>
          <w:rFonts w:ascii="Times New Roman" w:hAnsi="Times New Roman" w:cs="Times New Roman"/>
          <w:b/>
          <w:sz w:val="24"/>
          <w:szCs w:val="24"/>
        </w:rPr>
        <w:t>2:4</w:t>
      </w: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58B0" w:rsidRDefault="005258B0" w:rsidP="005258B0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100-Шк. 291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10540">
        <w:rPr>
          <w:rFonts w:ascii="Times New Roman" w:hAnsi="Times New Roman" w:cs="Times New Roman"/>
          <w:b/>
          <w:sz w:val="24"/>
          <w:szCs w:val="24"/>
        </w:rPr>
        <w:t>7:1</w:t>
      </w: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58B0" w:rsidRDefault="005258B0" w:rsidP="005258B0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Шк.515-Шк. 507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10540">
        <w:rPr>
          <w:rFonts w:ascii="Times New Roman" w:hAnsi="Times New Roman" w:cs="Times New Roman"/>
          <w:b/>
          <w:sz w:val="24"/>
          <w:szCs w:val="24"/>
        </w:rPr>
        <w:t>2:3</w:t>
      </w: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58B0" w:rsidRDefault="005258B0" w:rsidP="005258B0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427-Шк. 100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10540">
        <w:rPr>
          <w:rFonts w:ascii="Times New Roman" w:hAnsi="Times New Roman" w:cs="Times New Roman"/>
          <w:b/>
          <w:sz w:val="24"/>
          <w:szCs w:val="24"/>
        </w:rPr>
        <w:t>0:11</w:t>
      </w: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58B0" w:rsidRDefault="005258B0" w:rsidP="005258B0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sz w:val="24"/>
          <w:szCs w:val="24"/>
        </w:rPr>
        <w:t>. 291-Шк. 515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10540">
        <w:rPr>
          <w:rFonts w:ascii="Times New Roman" w:hAnsi="Times New Roman" w:cs="Times New Roman"/>
          <w:b/>
          <w:sz w:val="24"/>
          <w:szCs w:val="24"/>
        </w:rPr>
        <w:t>1:0</w:t>
      </w:r>
    </w:p>
    <w:p w:rsidR="005258B0" w:rsidRDefault="005258B0" w:rsidP="005258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58B0" w:rsidRPr="00B10540" w:rsidRDefault="005258B0" w:rsidP="005258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258B0" w:rsidRPr="00B10540" w:rsidRDefault="005258B0" w:rsidP="005258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258B0" w:rsidRPr="00B10540" w:rsidRDefault="005258B0" w:rsidP="005258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258B0" w:rsidRPr="00B10540" w:rsidRDefault="005258B0" w:rsidP="005258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258B0" w:rsidRPr="00B10540" w:rsidRDefault="005258B0" w:rsidP="005258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4B10" w:rsidRPr="007D182A" w:rsidRDefault="00224B10" w:rsidP="007D182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24B10" w:rsidRPr="007D182A" w:rsidSect="00224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82A"/>
    <w:rsid w:val="00224B10"/>
    <w:rsid w:val="005258B0"/>
    <w:rsid w:val="007D1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18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>Grizli777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Альбертини</dc:creator>
  <cp:keywords/>
  <dc:description/>
  <cp:lastModifiedBy>Альбертини</cp:lastModifiedBy>
  <cp:revision>3</cp:revision>
  <dcterms:created xsi:type="dcterms:W3CDTF">2021-03-12T18:12:00Z</dcterms:created>
  <dcterms:modified xsi:type="dcterms:W3CDTF">2021-03-12T18:12:00Z</dcterms:modified>
</cp:coreProperties>
</file>