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01" w:rsidRDefault="00445301" w:rsidP="000A0A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6A2400" w:rsidRPr="006C1445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6C1445">
        <w:rPr>
          <w:b/>
          <w:color w:val="000000"/>
          <w:sz w:val="24"/>
          <w:szCs w:val="24"/>
        </w:rPr>
        <w:t>Приложение №</w:t>
      </w:r>
      <w:r w:rsidR="00607E69" w:rsidRPr="006C1445">
        <w:rPr>
          <w:b/>
          <w:color w:val="000000"/>
          <w:sz w:val="24"/>
          <w:szCs w:val="24"/>
        </w:rPr>
        <w:t xml:space="preserve"> </w:t>
      </w:r>
      <w:r w:rsidRPr="006C1445">
        <w:rPr>
          <w:b/>
          <w:color w:val="000000"/>
          <w:sz w:val="24"/>
          <w:szCs w:val="24"/>
        </w:rPr>
        <w:t>1</w:t>
      </w:r>
    </w:p>
    <w:p w:rsidR="006A2400" w:rsidRPr="006C1445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6C1445">
        <w:rPr>
          <w:color w:val="000000"/>
          <w:sz w:val="24"/>
          <w:szCs w:val="24"/>
        </w:rPr>
        <w:t>к Положению</w:t>
      </w:r>
      <w:r w:rsidRPr="006C1445">
        <w:rPr>
          <w:b/>
          <w:color w:val="000000"/>
          <w:sz w:val="24"/>
          <w:szCs w:val="24"/>
        </w:rPr>
        <w:t xml:space="preserve"> </w:t>
      </w:r>
      <w:r w:rsidRPr="006C1445">
        <w:rPr>
          <w:color w:val="000000"/>
          <w:sz w:val="24"/>
          <w:szCs w:val="24"/>
        </w:rPr>
        <w:t>о проведении комплексных</w:t>
      </w:r>
      <w:r w:rsidRPr="006C1445">
        <w:rPr>
          <w:color w:val="000000"/>
          <w:sz w:val="24"/>
          <w:szCs w:val="24"/>
        </w:rPr>
        <w:br/>
        <w:t>физкультурных мероприятий среди органов</w:t>
      </w:r>
      <w:r w:rsidRPr="006C1445">
        <w:rPr>
          <w:color w:val="000000"/>
          <w:sz w:val="24"/>
          <w:szCs w:val="24"/>
        </w:rPr>
        <w:br/>
        <w:t xml:space="preserve">государственной власти Санкт-Петербурга </w:t>
      </w:r>
    </w:p>
    <w:p w:rsidR="006A2400" w:rsidRDefault="006A240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:rsidR="00607E69" w:rsidRDefault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:rsidR="00607E69" w:rsidRDefault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:rsidR="00607E69" w:rsidRDefault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ЗАЯВКА</w:t>
      </w:r>
    </w:p>
    <w:p w:rsidR="00607E69" w:rsidRDefault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:rsidR="006A2400" w:rsidRDefault="003F6624" w:rsidP="00607E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на участие в</w:t>
      </w:r>
      <w:r w:rsidR="00607E6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__________________________________________________________</w:t>
      </w:r>
    </w:p>
    <w:p w:rsidR="006A2400" w:rsidRPr="00607E69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607E69">
        <w:rPr>
          <w:color w:val="000000"/>
          <w:sz w:val="22"/>
          <w:szCs w:val="22"/>
        </w:rPr>
        <w:t>(вид)</w:t>
      </w:r>
    </w:p>
    <w:p w:rsidR="00607E69" w:rsidRPr="00607E69" w:rsidRDefault="003F6624" w:rsidP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в </w:t>
      </w:r>
      <w:r w:rsidR="00607E69">
        <w:rPr>
          <w:b/>
          <w:color w:val="000000"/>
          <w:sz w:val="26"/>
          <w:szCs w:val="26"/>
        </w:rPr>
        <w:t>зачет</w:t>
      </w:r>
      <w:r>
        <w:rPr>
          <w:b/>
          <w:color w:val="000000"/>
          <w:sz w:val="26"/>
          <w:szCs w:val="26"/>
        </w:rPr>
        <w:t xml:space="preserve"> комплексных физкультурных мероприятий</w:t>
      </w:r>
    </w:p>
    <w:p w:rsidR="006A2400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среди органов государственной власти Санкт-Петербурга</w:t>
      </w:r>
    </w:p>
    <w:p w:rsidR="00607E69" w:rsidRDefault="00607E69" w:rsidP="000A0A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607E69" w:rsidRDefault="003F6624" w:rsidP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</w:t>
      </w:r>
    </w:p>
    <w:p w:rsidR="006A2400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607E69">
        <w:rPr>
          <w:color w:val="000000"/>
          <w:sz w:val="22"/>
          <w:szCs w:val="22"/>
        </w:rPr>
        <w:t xml:space="preserve">(полное название </w:t>
      </w:r>
      <w:r w:rsidR="00045670">
        <w:rPr>
          <w:color w:val="000000"/>
          <w:sz w:val="22"/>
          <w:szCs w:val="22"/>
        </w:rPr>
        <w:t>ОГВ</w:t>
      </w:r>
      <w:r w:rsidRPr="00607E69">
        <w:rPr>
          <w:color w:val="000000"/>
          <w:sz w:val="22"/>
          <w:szCs w:val="22"/>
        </w:rPr>
        <w:t>)</w:t>
      </w:r>
    </w:p>
    <w:p w:rsidR="00607E69" w:rsidRPr="00607E69" w:rsidRDefault="00607E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:rsidR="006A2400" w:rsidRPr="00607E69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607E69">
        <w:rPr>
          <w:color w:val="000000"/>
          <w:sz w:val="22"/>
          <w:szCs w:val="22"/>
        </w:rPr>
        <w:t>__________________________________________________________________</w:t>
      </w:r>
    </w:p>
    <w:p w:rsidR="006A2400" w:rsidRPr="00607E69" w:rsidRDefault="003F662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607E69">
        <w:rPr>
          <w:color w:val="000000"/>
          <w:sz w:val="22"/>
          <w:szCs w:val="22"/>
        </w:rPr>
        <w:t xml:space="preserve">  (название команды)</w:t>
      </w:r>
    </w:p>
    <w:p w:rsidR="006A2400" w:rsidRDefault="006A240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tbl>
      <w:tblPr>
        <w:tblStyle w:val="a8"/>
        <w:tblW w:w="103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2045"/>
        <w:gridCol w:w="1520"/>
        <w:gridCol w:w="2534"/>
        <w:gridCol w:w="1960"/>
        <w:gridCol w:w="1662"/>
      </w:tblGrid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№</w:t>
            </w:r>
          </w:p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Унифицированный индивидуальный номер (УИН)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Виза врача</w:t>
            </w:r>
            <w:r w:rsidR="00607E69" w:rsidRPr="00607E69">
              <w:rPr>
                <w:b/>
                <w:color w:val="000000"/>
                <w:sz w:val="22"/>
                <w:szCs w:val="22"/>
              </w:rPr>
              <w:t>,</w:t>
            </w:r>
          </w:p>
          <w:p w:rsidR="006A2400" w:rsidRPr="00607E69" w:rsidRDefault="003F6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607E69">
              <w:rPr>
                <w:b/>
                <w:color w:val="000000"/>
                <w:sz w:val="22"/>
                <w:szCs w:val="22"/>
              </w:rPr>
              <w:t>печать</w:t>
            </w: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A2400">
        <w:trPr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400" w:rsidRDefault="006A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A2400" w:rsidRDefault="006A240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lang w:eastAsia="en-US"/>
        </w:rPr>
      </w:pP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lang w:eastAsia="en-US"/>
        </w:rPr>
      </w:pP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lang w:eastAsia="en-US"/>
        </w:rPr>
      </w:pP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>Представитель команды</w:t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  </w:t>
      </w: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</w:t>
      </w: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          __________________________/________________________________</w:t>
      </w: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</w:t>
      </w:r>
      <w:r w:rsidRPr="009D448D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Ф.И.О.</w:t>
      </w:r>
      <w:r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контактный телефон (сотовый)</w:t>
      </w:r>
    </w:p>
    <w:p w:rsidR="00607E69" w:rsidRDefault="00607E69" w:rsidP="00607E69">
      <w:pPr>
        <w:pStyle w:val="rmcydvsqmsonospacing"/>
        <w:widowControl w:val="0"/>
        <w:spacing w:before="0" w:after="0"/>
        <w:textAlignment w:val="center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:rsidR="00607E69" w:rsidRDefault="00607E69" w:rsidP="00607E69">
      <w:pPr>
        <w:pStyle w:val="rmcydvsqmsonospacing"/>
        <w:widowControl w:val="0"/>
        <w:spacing w:before="0" w:after="0"/>
        <w:ind w:left="284" w:hanging="284"/>
        <w:textAlignment w:val="center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>Руководитель</w:t>
      </w:r>
    </w:p>
    <w:p w:rsidR="00607E69" w:rsidRDefault="00607E69" w:rsidP="00607E69">
      <w:pPr>
        <w:pStyle w:val="10"/>
        <w:tabs>
          <w:tab w:val="right" w:pos="4395"/>
          <w:tab w:val="right" w:pos="8080"/>
          <w:tab w:val="right" w:pos="10773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</w:t>
      </w:r>
    </w:p>
    <w:p w:rsidR="00607E69" w:rsidRDefault="00607E69" w:rsidP="00607E69">
      <w:pPr>
        <w:pStyle w:val="10"/>
        <w:tabs>
          <w:tab w:val="right" w:pos="4395"/>
          <w:tab w:val="right" w:pos="8080"/>
          <w:tab w:val="right" w:pos="10773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____________</w:t>
      </w:r>
      <w:r w:rsidR="000A0A2C">
        <w:rPr>
          <w:rFonts w:eastAsia="Calibri"/>
          <w:color w:val="000000"/>
          <w:sz w:val="22"/>
          <w:szCs w:val="22"/>
          <w:lang w:eastAsia="en-US"/>
        </w:rPr>
        <w:t>_________/___________________</w:t>
      </w:r>
      <w:bookmarkStart w:id="0" w:name="_GoBack"/>
      <w:bookmarkEnd w:id="0"/>
      <w:r>
        <w:rPr>
          <w:rFonts w:eastAsia="Calibri"/>
          <w:color w:val="000000"/>
          <w:sz w:val="22"/>
          <w:szCs w:val="22"/>
          <w:lang w:eastAsia="en-US"/>
        </w:rPr>
        <w:t>/ тел: ______________</w:t>
      </w:r>
    </w:p>
    <w:p w:rsidR="00607E69" w:rsidRPr="009D448D" w:rsidRDefault="00607E69" w:rsidP="00607E69">
      <w:pPr>
        <w:pStyle w:val="10"/>
        <w:tabs>
          <w:tab w:val="center" w:pos="6237"/>
          <w:tab w:val="right" w:pos="10206"/>
        </w:tabs>
        <w:ind w:left="284" w:hanging="28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</w:t>
      </w:r>
      <w:r w:rsidRPr="009D448D">
        <w:rPr>
          <w:rFonts w:eastAsia="Calibri"/>
          <w:color w:val="000000"/>
          <w:lang w:eastAsia="en-US"/>
        </w:rPr>
        <w:t xml:space="preserve">подпись                         </w:t>
      </w:r>
      <w:r>
        <w:rPr>
          <w:rFonts w:eastAsia="Calibri"/>
          <w:color w:val="000000"/>
          <w:lang w:eastAsia="en-US"/>
        </w:rPr>
        <w:t xml:space="preserve">   </w:t>
      </w:r>
      <w:r w:rsidRPr="009D448D">
        <w:rPr>
          <w:rFonts w:eastAsia="Calibri"/>
          <w:color w:val="000000"/>
          <w:lang w:eastAsia="en-US"/>
        </w:rPr>
        <w:t xml:space="preserve">  Ф.И.О.                                  </w:t>
      </w:r>
    </w:p>
    <w:p w:rsidR="00607E69" w:rsidRDefault="00607E69" w:rsidP="00607E69">
      <w:pPr>
        <w:pStyle w:val="10"/>
        <w:tabs>
          <w:tab w:val="center" w:pos="6237"/>
          <w:tab w:val="right" w:pos="10206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                      М.П.                                                                    </w:t>
      </w:r>
    </w:p>
    <w:p w:rsidR="00607E69" w:rsidRDefault="00607E69" w:rsidP="00607E69">
      <w:pPr>
        <w:pStyle w:val="10"/>
        <w:tabs>
          <w:tab w:val="center" w:pos="6237"/>
          <w:tab w:val="right" w:pos="10206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ab/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ab/>
      </w:r>
    </w:p>
    <w:p w:rsidR="00607E69" w:rsidRDefault="00607E69" w:rsidP="00607E69">
      <w:pPr>
        <w:pStyle w:val="10"/>
        <w:tabs>
          <w:tab w:val="center" w:pos="6237"/>
          <w:tab w:val="right" w:pos="10206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</w:p>
    <w:p w:rsidR="006A2400" w:rsidRPr="006C1445" w:rsidRDefault="00607E69" w:rsidP="006C1445">
      <w:pPr>
        <w:pStyle w:val="10"/>
        <w:tabs>
          <w:tab w:val="center" w:pos="6237"/>
          <w:tab w:val="right" w:pos="10206"/>
        </w:tabs>
        <w:ind w:left="284" w:hanging="284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                                                       </w:t>
      </w:r>
      <w:r w:rsidR="00045670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 «___» ______________  2021 г.</w:t>
      </w:r>
    </w:p>
    <w:sectPr w:rsidR="006A2400" w:rsidRPr="006C1445" w:rsidSect="00A33A20">
      <w:headerReference w:type="even" r:id="rId8"/>
      <w:pgSz w:w="11906" w:h="16838"/>
      <w:pgMar w:top="851" w:right="1133" w:bottom="1418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FB" w:rsidRDefault="00625BFB">
      <w:r>
        <w:separator/>
      </w:r>
    </w:p>
  </w:endnote>
  <w:endnote w:type="continuationSeparator" w:id="0">
    <w:p w:rsidR="00625BFB" w:rsidRDefault="0062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FB" w:rsidRDefault="00625BFB">
      <w:r>
        <w:separator/>
      </w:r>
    </w:p>
  </w:footnote>
  <w:footnote w:type="continuationSeparator" w:id="0">
    <w:p w:rsidR="00625BFB" w:rsidRDefault="00625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00" w:rsidRDefault="003F662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:rsidR="006A2400" w:rsidRDefault="006A240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Arial" w:eastAsia="Arial" w:hAnsi="Arial" w:cs="Arial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D2688"/>
    <w:multiLevelType w:val="multilevel"/>
    <w:tmpl w:val="BDC274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2BD716A"/>
    <w:multiLevelType w:val="multilevel"/>
    <w:tmpl w:val="777063FC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AA6353B"/>
    <w:multiLevelType w:val="multilevel"/>
    <w:tmpl w:val="B8DEADAC"/>
    <w:lvl w:ilvl="0">
      <w:start w:val="1"/>
      <w:numFmt w:val="upperRoman"/>
      <w:lvlText w:val="%1."/>
      <w:lvlJc w:val="right"/>
      <w:pPr>
        <w:ind w:left="22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48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5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2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9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7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4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1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862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A2400"/>
    <w:rsid w:val="00045670"/>
    <w:rsid w:val="000A0A2C"/>
    <w:rsid w:val="000D7D4B"/>
    <w:rsid w:val="001102F3"/>
    <w:rsid w:val="001547B4"/>
    <w:rsid w:val="001B6043"/>
    <w:rsid w:val="00211F2E"/>
    <w:rsid w:val="00255610"/>
    <w:rsid w:val="002663A0"/>
    <w:rsid w:val="002A2C1F"/>
    <w:rsid w:val="002B10B6"/>
    <w:rsid w:val="002E13A2"/>
    <w:rsid w:val="003462E9"/>
    <w:rsid w:val="00376B4B"/>
    <w:rsid w:val="003971C1"/>
    <w:rsid w:val="003F6624"/>
    <w:rsid w:val="003F6AD8"/>
    <w:rsid w:val="004002DA"/>
    <w:rsid w:val="00445301"/>
    <w:rsid w:val="00450C95"/>
    <w:rsid w:val="004521F6"/>
    <w:rsid w:val="00467537"/>
    <w:rsid w:val="00491E64"/>
    <w:rsid w:val="004F108E"/>
    <w:rsid w:val="00504E41"/>
    <w:rsid w:val="005147BE"/>
    <w:rsid w:val="00566790"/>
    <w:rsid w:val="005C5571"/>
    <w:rsid w:val="0060209F"/>
    <w:rsid w:val="0060626B"/>
    <w:rsid w:val="00607E69"/>
    <w:rsid w:val="006202F9"/>
    <w:rsid w:val="00623A42"/>
    <w:rsid w:val="00625BFB"/>
    <w:rsid w:val="006627FB"/>
    <w:rsid w:val="006A0B6E"/>
    <w:rsid w:val="006A1F7E"/>
    <w:rsid w:val="006A2400"/>
    <w:rsid w:val="006C1445"/>
    <w:rsid w:val="006F7085"/>
    <w:rsid w:val="0071041B"/>
    <w:rsid w:val="00717DD5"/>
    <w:rsid w:val="00735A08"/>
    <w:rsid w:val="007453A4"/>
    <w:rsid w:val="008467F4"/>
    <w:rsid w:val="009234CD"/>
    <w:rsid w:val="00964BE7"/>
    <w:rsid w:val="00976A45"/>
    <w:rsid w:val="009F4D0E"/>
    <w:rsid w:val="00A33A20"/>
    <w:rsid w:val="00A56845"/>
    <w:rsid w:val="00A81DAE"/>
    <w:rsid w:val="00AA1565"/>
    <w:rsid w:val="00B3362E"/>
    <w:rsid w:val="00BA1CB9"/>
    <w:rsid w:val="00BC088F"/>
    <w:rsid w:val="00BF784D"/>
    <w:rsid w:val="00C5284B"/>
    <w:rsid w:val="00C74AD7"/>
    <w:rsid w:val="00D2006E"/>
    <w:rsid w:val="00D96D6A"/>
    <w:rsid w:val="00EB37AC"/>
    <w:rsid w:val="00F50B0C"/>
    <w:rsid w:val="00F73490"/>
    <w:rsid w:val="00FC78EC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0">
    <w:name w:val="Обычный1"/>
    <w:rsid w:val="00607E69"/>
  </w:style>
  <w:style w:type="paragraph" w:customStyle="1" w:styleId="rmcydvsqmsonospacing">
    <w:name w:val="rmcydvsq msonospacing"/>
    <w:basedOn w:val="a"/>
    <w:rsid w:val="00607E69"/>
    <w:pPr>
      <w:spacing w:before="280" w:after="280"/>
    </w:pPr>
    <w:rPr>
      <w:rFonts w:ascii="Calibri" w:eastAsia="Calibri" w:hAnsi="Calibri" w:cs="Calibri"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6A0B6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04E4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4E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0">
    <w:name w:val="Обычный1"/>
    <w:rsid w:val="00607E69"/>
  </w:style>
  <w:style w:type="paragraph" w:customStyle="1" w:styleId="rmcydvsqmsonospacing">
    <w:name w:val="rmcydvsq msonospacing"/>
    <w:basedOn w:val="a"/>
    <w:rsid w:val="00607E69"/>
    <w:pPr>
      <w:spacing w:before="280" w:after="280"/>
    </w:pPr>
    <w:rPr>
      <w:rFonts w:ascii="Calibri" w:eastAsia="Calibri" w:hAnsi="Calibri" w:cs="Calibri"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6A0B6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04E4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4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Ковалева Елена Викторовна</cp:lastModifiedBy>
  <cp:revision>40</cp:revision>
  <cp:lastPrinted>2021-01-18T09:41:00Z</cp:lastPrinted>
  <dcterms:created xsi:type="dcterms:W3CDTF">2021-01-07T10:44:00Z</dcterms:created>
  <dcterms:modified xsi:type="dcterms:W3CDTF">2021-01-25T08:13:00Z</dcterms:modified>
</cp:coreProperties>
</file>